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48807" w14:textId="19304420" w:rsidR="0039410F" w:rsidRPr="007A74C6" w:rsidRDefault="00852091" w:rsidP="0039410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10/15/</w:t>
      </w:r>
      <w:r w:rsidR="00D870AD">
        <w:rPr>
          <w:rFonts w:ascii="Arial" w:hAnsi="Arial" w:cs="Arial"/>
          <w:b/>
          <w:bCs/>
          <w:sz w:val="24"/>
          <w:szCs w:val="24"/>
          <w:u w:val="single"/>
        </w:rPr>
        <w:t>23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39410F" w:rsidRPr="007A74C6">
        <w:rPr>
          <w:rFonts w:ascii="Arial" w:hAnsi="Arial" w:cs="Arial"/>
          <w:b/>
          <w:bCs/>
          <w:sz w:val="24"/>
          <w:szCs w:val="24"/>
          <w:u w:val="single"/>
        </w:rPr>
        <w:t xml:space="preserve">Meeting </w:t>
      </w:r>
      <w:r w:rsidR="0039410F">
        <w:rPr>
          <w:rFonts w:ascii="Arial" w:hAnsi="Arial" w:cs="Arial"/>
          <w:b/>
          <w:bCs/>
          <w:sz w:val="24"/>
          <w:szCs w:val="24"/>
          <w:u w:val="single"/>
        </w:rPr>
        <w:t>M</w:t>
      </w:r>
      <w:r w:rsidR="0039410F" w:rsidRPr="007A74C6">
        <w:rPr>
          <w:rFonts w:ascii="Arial" w:hAnsi="Arial" w:cs="Arial"/>
          <w:b/>
          <w:bCs/>
          <w:sz w:val="24"/>
          <w:szCs w:val="24"/>
          <w:u w:val="single"/>
        </w:rPr>
        <w:t>inutes NACONA III</w:t>
      </w:r>
    </w:p>
    <w:p w14:paraId="06432D1E" w14:textId="77777777" w:rsidR="0039410F" w:rsidRPr="00253F50" w:rsidRDefault="0039410F" w:rsidP="0039410F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5A2690B1" w14:textId="77777777" w:rsidR="0039410F" w:rsidRPr="00852091" w:rsidRDefault="0039410F" w:rsidP="00852091">
      <w:pPr>
        <w:spacing w:after="0" w:line="240" w:lineRule="auto"/>
        <w:rPr>
          <w:rFonts w:ascii="Arial" w:hAnsi="Arial" w:cs="Arial"/>
        </w:rPr>
      </w:pPr>
      <w:r w:rsidRPr="00852091">
        <w:rPr>
          <w:rFonts w:ascii="Arial" w:hAnsi="Arial" w:cs="Arial"/>
          <w:u w:val="single"/>
        </w:rPr>
        <w:t>Readings</w:t>
      </w:r>
      <w:r w:rsidRPr="00852091">
        <w:rPr>
          <w:rFonts w:ascii="Arial" w:hAnsi="Arial" w:cs="Arial"/>
        </w:rPr>
        <w:t>:</w:t>
      </w:r>
    </w:p>
    <w:p w14:paraId="1489CA5E" w14:textId="77777777" w:rsidR="0039410F" w:rsidRPr="00852091" w:rsidRDefault="0039410F" w:rsidP="00852091">
      <w:pPr>
        <w:spacing w:after="0" w:line="240" w:lineRule="auto"/>
        <w:rPr>
          <w:rFonts w:ascii="Arial" w:hAnsi="Arial" w:cs="Arial"/>
        </w:rPr>
      </w:pPr>
      <w:r w:rsidRPr="00852091">
        <w:rPr>
          <w:rFonts w:ascii="Arial" w:hAnsi="Arial" w:cs="Arial"/>
        </w:rPr>
        <w:t>12 Concepts </w:t>
      </w:r>
    </w:p>
    <w:p w14:paraId="0525397D" w14:textId="77777777" w:rsidR="0039410F" w:rsidRPr="00852091" w:rsidRDefault="0039410F" w:rsidP="00852091">
      <w:pPr>
        <w:spacing w:after="0" w:line="240" w:lineRule="auto"/>
        <w:rPr>
          <w:rFonts w:ascii="Arial" w:hAnsi="Arial" w:cs="Arial"/>
        </w:rPr>
      </w:pPr>
      <w:r w:rsidRPr="00852091">
        <w:rPr>
          <w:rFonts w:ascii="Arial" w:hAnsi="Arial" w:cs="Arial"/>
        </w:rPr>
        <w:t>Service Prayer</w:t>
      </w:r>
    </w:p>
    <w:p w14:paraId="001B32E0" w14:textId="0A4665F7" w:rsidR="0039410F" w:rsidRPr="00852091" w:rsidRDefault="0039410F" w:rsidP="00852091">
      <w:pPr>
        <w:spacing w:after="0" w:line="240" w:lineRule="auto"/>
        <w:rPr>
          <w:rFonts w:ascii="Arial" w:hAnsi="Arial" w:cs="Arial"/>
        </w:rPr>
      </w:pPr>
      <w:r w:rsidRPr="00852091">
        <w:rPr>
          <w:rFonts w:ascii="Arial" w:hAnsi="Arial" w:cs="Arial"/>
        </w:rPr>
        <w:t>12 Traditions</w:t>
      </w:r>
    </w:p>
    <w:p w14:paraId="49C26BCD" w14:textId="2FA5EDC9" w:rsidR="0039410F" w:rsidRPr="00852091" w:rsidRDefault="0039410F" w:rsidP="00852091">
      <w:pPr>
        <w:spacing w:after="0" w:line="240" w:lineRule="auto"/>
        <w:rPr>
          <w:rFonts w:ascii="Arial" w:hAnsi="Arial" w:cs="Arial"/>
        </w:rPr>
      </w:pPr>
      <w:r w:rsidRPr="00852091">
        <w:rPr>
          <w:rFonts w:ascii="Arial" w:hAnsi="Arial" w:cs="Arial"/>
        </w:rPr>
        <w:t>Serenity Prayer</w:t>
      </w:r>
    </w:p>
    <w:p w14:paraId="51020B3D" w14:textId="35E966B6" w:rsidR="0039410F" w:rsidRPr="00852091" w:rsidRDefault="0039410F" w:rsidP="0039410F">
      <w:pPr>
        <w:spacing w:after="0" w:line="240" w:lineRule="auto"/>
        <w:rPr>
          <w:rFonts w:ascii="Arial" w:hAnsi="Arial" w:cs="Arial"/>
        </w:rPr>
      </w:pPr>
    </w:p>
    <w:p w14:paraId="3CC43B95" w14:textId="20DE9F0D" w:rsidR="00C96863" w:rsidRDefault="0009700C" w:rsidP="00E321FB">
      <w:pPr>
        <w:spacing w:after="0" w:line="240" w:lineRule="auto"/>
        <w:rPr>
          <w:rFonts w:ascii="Arial" w:hAnsi="Arial" w:cs="Arial"/>
        </w:rPr>
      </w:pPr>
      <w:r w:rsidRPr="00C07825">
        <w:rPr>
          <w:rFonts w:ascii="Arial" w:hAnsi="Arial" w:cs="Arial"/>
        </w:rPr>
        <w:t>Attendees as follows: Mo</w:t>
      </w:r>
      <w:r w:rsidR="0087689F">
        <w:rPr>
          <w:rFonts w:ascii="Arial" w:hAnsi="Arial" w:cs="Arial"/>
        </w:rPr>
        <w:t>, Barb, Annette</w:t>
      </w:r>
      <w:r w:rsidR="001378CA">
        <w:rPr>
          <w:rFonts w:ascii="Arial" w:hAnsi="Arial" w:cs="Arial"/>
        </w:rPr>
        <w:t xml:space="preserve">, Bob, CJ, Susan, Metta, Monica, Joann, Janet, </w:t>
      </w:r>
      <w:proofErr w:type="gramStart"/>
      <w:r w:rsidR="001378CA">
        <w:rPr>
          <w:rFonts w:ascii="Arial" w:hAnsi="Arial" w:cs="Arial"/>
        </w:rPr>
        <w:t>L</w:t>
      </w:r>
      <w:r w:rsidR="006E59B6">
        <w:rPr>
          <w:rFonts w:ascii="Arial" w:hAnsi="Arial" w:cs="Arial"/>
        </w:rPr>
        <w:t>e</w:t>
      </w:r>
      <w:r w:rsidR="001378CA">
        <w:rPr>
          <w:rFonts w:ascii="Arial" w:hAnsi="Arial" w:cs="Arial"/>
        </w:rPr>
        <w:t>Janna</w:t>
      </w:r>
      <w:r w:rsidR="004E0E1C">
        <w:rPr>
          <w:rFonts w:ascii="Arial" w:hAnsi="Arial" w:cs="Arial"/>
        </w:rPr>
        <w:t xml:space="preserve"> </w:t>
      </w:r>
      <w:r w:rsidR="001378CA">
        <w:rPr>
          <w:rFonts w:ascii="Arial" w:hAnsi="Arial" w:cs="Arial"/>
        </w:rPr>
        <w:t>,</w:t>
      </w:r>
      <w:proofErr w:type="gramEnd"/>
      <w:r w:rsidR="001378CA">
        <w:rPr>
          <w:rFonts w:ascii="Arial" w:hAnsi="Arial" w:cs="Arial"/>
        </w:rPr>
        <w:t xml:space="preserve"> Ke</w:t>
      </w:r>
      <w:r w:rsidR="006E59B6">
        <w:rPr>
          <w:rFonts w:ascii="Arial" w:hAnsi="Arial" w:cs="Arial"/>
        </w:rPr>
        <w:t xml:space="preserve">lly and Kevin </w:t>
      </w:r>
    </w:p>
    <w:p w14:paraId="2E7CCA63" w14:textId="77777777" w:rsidR="002E3807" w:rsidRDefault="002E3807" w:rsidP="00E321FB">
      <w:pPr>
        <w:spacing w:after="0" w:line="240" w:lineRule="auto"/>
        <w:rPr>
          <w:rFonts w:ascii="Arial" w:hAnsi="Arial" w:cs="Arial"/>
        </w:rPr>
      </w:pPr>
    </w:p>
    <w:p w14:paraId="640F4303" w14:textId="780C7B79" w:rsidR="002E3807" w:rsidRDefault="006E59B6" w:rsidP="00E321FB">
      <w:pPr>
        <w:spacing w:after="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No minutes from last meeting</w:t>
      </w:r>
    </w:p>
    <w:p w14:paraId="57AD695F" w14:textId="77777777" w:rsidR="00F362F1" w:rsidRPr="00C7395E" w:rsidRDefault="00F362F1" w:rsidP="00E321FB">
      <w:pPr>
        <w:spacing w:after="0" w:line="240" w:lineRule="auto"/>
        <w:rPr>
          <w:rFonts w:ascii="Arial" w:hAnsi="Arial" w:cs="Arial"/>
          <w:i/>
          <w:iCs/>
        </w:rPr>
      </w:pPr>
    </w:p>
    <w:p w14:paraId="5675FDF9" w14:textId="77777777" w:rsidR="0039410F" w:rsidRPr="00253F50" w:rsidRDefault="0039410F" w:rsidP="0039410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79D18FF" w14:textId="77777777" w:rsidR="0039410F" w:rsidRPr="005C19E1" w:rsidRDefault="0039410F" w:rsidP="003941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19E1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NACONA III – Chair Report – Moina B.</w:t>
      </w:r>
    </w:p>
    <w:p w14:paraId="30D49274" w14:textId="77777777" w:rsidR="0039410F" w:rsidRDefault="0039410F" w:rsidP="0039410F">
      <w:pPr>
        <w:spacing w:after="0" w:line="240" w:lineRule="auto"/>
        <w:ind w:left="360"/>
      </w:pPr>
    </w:p>
    <w:p w14:paraId="38E2102E" w14:textId="0790377C" w:rsidR="002D6396" w:rsidRDefault="001D0EC3" w:rsidP="007F65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Has receipts for </w:t>
      </w:r>
      <w:r w:rsidR="00BA2707">
        <w:rPr>
          <w:rFonts w:ascii="Arial" w:hAnsi="Arial" w:cs="Arial"/>
        </w:rPr>
        <w:t>Merchandise.</w:t>
      </w:r>
      <w:r>
        <w:rPr>
          <w:rFonts w:ascii="Arial" w:hAnsi="Arial" w:cs="Arial"/>
        </w:rPr>
        <w:t xml:space="preserve"> </w:t>
      </w:r>
    </w:p>
    <w:p w14:paraId="0F441F88" w14:textId="5D1E04F7" w:rsidR="001D0EC3" w:rsidRDefault="001D0EC3" w:rsidP="007F65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Rec’d 2 MACANA </w:t>
      </w:r>
      <w:r w:rsidR="00BA2707">
        <w:rPr>
          <w:rFonts w:ascii="Arial" w:hAnsi="Arial" w:cs="Arial"/>
        </w:rPr>
        <w:t xml:space="preserve">registrations for raffle items </w:t>
      </w:r>
    </w:p>
    <w:p w14:paraId="7110B3CF" w14:textId="1A1A647E" w:rsidR="004E0E1C" w:rsidRDefault="00F362F1" w:rsidP="007F65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Question- Mo asked if we </w:t>
      </w:r>
      <w:r w:rsidR="00C44B0D">
        <w:rPr>
          <w:rFonts w:ascii="Arial" w:hAnsi="Arial" w:cs="Arial"/>
        </w:rPr>
        <w:t>could</w:t>
      </w:r>
      <w:r>
        <w:rPr>
          <w:rFonts w:ascii="Arial" w:hAnsi="Arial" w:cs="Arial"/>
        </w:rPr>
        <w:t xml:space="preserve"> donate 2 of our NACONA</w:t>
      </w:r>
      <w:r w:rsidR="00372B8D">
        <w:rPr>
          <w:rFonts w:ascii="Arial" w:hAnsi="Arial" w:cs="Arial"/>
        </w:rPr>
        <w:t xml:space="preserve"> convention</w:t>
      </w:r>
      <w:r>
        <w:rPr>
          <w:rFonts w:ascii="Arial" w:hAnsi="Arial" w:cs="Arial"/>
        </w:rPr>
        <w:t xml:space="preserve"> registrations </w:t>
      </w:r>
      <w:r w:rsidR="00372B8D">
        <w:rPr>
          <w:rFonts w:ascii="Arial" w:hAnsi="Arial" w:cs="Arial"/>
        </w:rPr>
        <w:t xml:space="preserve">– We approved </w:t>
      </w:r>
      <w:proofErr w:type="gramStart"/>
      <w:r w:rsidR="00372B8D">
        <w:rPr>
          <w:rFonts w:ascii="Arial" w:hAnsi="Arial" w:cs="Arial"/>
        </w:rPr>
        <w:t>it</w:t>
      </w:r>
      <w:proofErr w:type="gramEnd"/>
    </w:p>
    <w:p w14:paraId="27A059D3" w14:textId="77777777" w:rsidR="004E0E1C" w:rsidRDefault="004E0E1C" w:rsidP="007F654A">
      <w:pPr>
        <w:spacing w:after="0" w:line="240" w:lineRule="auto"/>
        <w:rPr>
          <w:rFonts w:ascii="Arial" w:hAnsi="Arial" w:cs="Arial"/>
        </w:rPr>
      </w:pPr>
    </w:p>
    <w:p w14:paraId="246FC9F7" w14:textId="6A28A75D" w:rsidR="003D01EB" w:rsidRDefault="003D01EB" w:rsidP="007F654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LLC renewal is due this </w:t>
      </w:r>
      <w:r w:rsidR="004E0E1C">
        <w:rPr>
          <w:rFonts w:ascii="Arial" w:hAnsi="Arial" w:cs="Arial"/>
        </w:rPr>
        <w:t>month (</w:t>
      </w:r>
      <w:r>
        <w:rPr>
          <w:rFonts w:ascii="Arial" w:hAnsi="Arial" w:cs="Arial"/>
        </w:rPr>
        <w:t>- Mo will take care of it</w:t>
      </w:r>
    </w:p>
    <w:p w14:paraId="4C243252" w14:textId="77777777" w:rsidR="00AB5CF6" w:rsidRPr="00E27D9A" w:rsidRDefault="00AB5CF6" w:rsidP="007F654A">
      <w:pPr>
        <w:spacing w:after="0" w:line="240" w:lineRule="auto"/>
        <w:rPr>
          <w:rFonts w:ascii="Arial" w:hAnsi="Arial" w:cs="Arial"/>
        </w:rPr>
      </w:pPr>
    </w:p>
    <w:p w14:paraId="2CE8F68C" w14:textId="77777777" w:rsidR="0039410F" w:rsidRPr="00E27D9A" w:rsidRDefault="0039410F" w:rsidP="0039410F">
      <w:pPr>
        <w:rPr>
          <w:rFonts w:ascii="Arial" w:hAnsi="Arial" w:cs="Arial"/>
          <w:b/>
          <w:bCs/>
          <w:u w:val="single"/>
        </w:rPr>
      </w:pPr>
      <w:r w:rsidRPr="00E27D9A">
        <w:rPr>
          <w:rFonts w:ascii="Arial" w:hAnsi="Arial" w:cs="Arial"/>
          <w:b/>
          <w:bCs/>
          <w:u w:val="single"/>
        </w:rPr>
        <w:t>Vice Chair Report- Terry T.</w:t>
      </w:r>
    </w:p>
    <w:p w14:paraId="0C249ABC" w14:textId="5CC57000" w:rsidR="00DC160A" w:rsidRDefault="00CD35AA" w:rsidP="0039410F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A41E5D">
        <w:rPr>
          <w:rFonts w:ascii="Arial" w:hAnsi="Arial" w:cs="Arial"/>
        </w:rPr>
        <w:t>Report has been cut and pasted</w:t>
      </w:r>
      <w:r>
        <w:rPr>
          <w:rFonts w:ascii="Arial" w:hAnsi="Arial" w:cs="Arial"/>
        </w:rPr>
        <w:t xml:space="preserve"> to these minutes)</w:t>
      </w:r>
    </w:p>
    <w:p w14:paraId="0AF13D66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NACONA III</w:t>
      </w:r>
    </w:p>
    <w:p w14:paraId="63CD23A8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Vice chair report 10/15/23</w:t>
      </w:r>
    </w:p>
    <w:p w14:paraId="4FDDC750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 xml:space="preserve">Good morning, everyone. There has been movement in creating NACONA III brochure. I attended the meeting on September 30, 2023, </w:t>
      </w:r>
      <w:proofErr w:type="gramStart"/>
      <w:r w:rsidRPr="00A41E5D">
        <w:rPr>
          <w:rFonts w:ascii="Arial" w:hAnsi="Arial" w:cs="Arial"/>
        </w:rPr>
        <w:t>on</w:t>
      </w:r>
      <w:proofErr w:type="gramEnd"/>
      <w:r w:rsidRPr="00A41E5D">
        <w:rPr>
          <w:rFonts w:ascii="Arial" w:hAnsi="Arial" w:cs="Arial"/>
        </w:rPr>
        <w:t xml:space="preserve"> Zoom. We discussed the registration flyer, cost of food etc. Our chair has all the details which I’m sure are in her report. </w:t>
      </w:r>
    </w:p>
    <w:p w14:paraId="0A341564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 xml:space="preserve">Annette has been so instrumental in many areas of this committee, so we continue to move forward and not get stagnant. I want to acknowledge her skills and energy. </w:t>
      </w:r>
    </w:p>
    <w:p w14:paraId="0B256231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 xml:space="preserve">I made deposits to our account in the amount of $935.00 on 10/04/23. </w:t>
      </w:r>
    </w:p>
    <w:p w14:paraId="3434A281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$920.00 – previous NACONA merchandise sold at SEAZNAC by Annette</w:t>
      </w:r>
    </w:p>
    <w:p w14:paraId="624B0B40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$15.00 -    Donation from Kelly M – Cottonwood</w:t>
      </w:r>
    </w:p>
    <w:p w14:paraId="73FB6EAA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We received from MACCNA XIV -Angy Bombard:</w:t>
      </w:r>
    </w:p>
    <w:p w14:paraId="0FD1567D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2 – free Basic Registration for 2024</w:t>
      </w:r>
    </w:p>
    <w:p w14:paraId="6CEFAE15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 xml:space="preserve">I gave them to Chair – Mo, with the receipts of the bank deposits. </w:t>
      </w:r>
    </w:p>
    <w:p w14:paraId="41F65011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>I do apologize for not attending this meeting, dates were changed on my trip to Mexico.</w:t>
      </w:r>
    </w:p>
    <w:p w14:paraId="0DD0B706" w14:textId="06B6B1AC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lastRenderedPageBreak/>
        <w:t xml:space="preserve">Thank you all for your service and if there is anything I can do to help any of the committee’s please contact me. </w:t>
      </w:r>
    </w:p>
    <w:p w14:paraId="1B0A12B6" w14:textId="77777777" w:rsidR="00A41E5D" w:rsidRPr="00A41E5D" w:rsidRDefault="00A41E5D" w:rsidP="00A41E5D">
      <w:pPr>
        <w:rPr>
          <w:rFonts w:ascii="Arial" w:hAnsi="Arial" w:cs="Arial"/>
        </w:rPr>
      </w:pPr>
      <w:r w:rsidRPr="00A41E5D">
        <w:rPr>
          <w:rFonts w:ascii="Arial" w:hAnsi="Arial" w:cs="Arial"/>
        </w:rPr>
        <w:t xml:space="preserve">In loving service </w:t>
      </w:r>
    </w:p>
    <w:p w14:paraId="3058EC10" w14:textId="230341B9" w:rsidR="00F51485" w:rsidRPr="00F003DF" w:rsidRDefault="00A41E5D" w:rsidP="0039410F">
      <w:pPr>
        <w:rPr>
          <w:rFonts w:ascii="Arial" w:hAnsi="Arial" w:cs="Arial"/>
        </w:rPr>
      </w:pPr>
      <w:r w:rsidRPr="00A41E5D">
        <w:rPr>
          <w:rFonts w:ascii="Arial" w:hAnsi="Arial" w:cs="Arial"/>
        </w:rPr>
        <w:t>Terry T</w:t>
      </w:r>
    </w:p>
    <w:p w14:paraId="02ECA343" w14:textId="43FEFB89" w:rsidR="00253F50" w:rsidRPr="00361425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61425">
        <w:rPr>
          <w:rFonts w:ascii="Arial" w:hAnsi="Arial" w:cs="Arial"/>
          <w:b/>
          <w:bCs/>
          <w:sz w:val="24"/>
          <w:szCs w:val="24"/>
          <w:u w:val="single"/>
        </w:rPr>
        <w:t>Hotel &amp; Hospitality Report – Janet B.</w:t>
      </w:r>
    </w:p>
    <w:p w14:paraId="18EB1ED5" w14:textId="77777777" w:rsidR="00A74CE3" w:rsidRDefault="00A74CE3" w:rsidP="000030E5">
      <w:pPr>
        <w:spacing w:after="0" w:line="240" w:lineRule="auto"/>
        <w:rPr>
          <w:rFonts w:ascii="Arial" w:hAnsi="Arial" w:cs="Arial"/>
        </w:rPr>
      </w:pPr>
    </w:p>
    <w:p w14:paraId="437BC474" w14:textId="0E2F1524" w:rsidR="00E453DE" w:rsidRPr="00894762" w:rsidRDefault="00836AF8" w:rsidP="0089476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894762">
        <w:rPr>
          <w:rFonts w:ascii="Arial" w:hAnsi="Arial" w:cs="Arial"/>
          <w:sz w:val="24"/>
          <w:szCs w:val="24"/>
        </w:rPr>
        <w:t>No report given</w:t>
      </w:r>
      <w:r w:rsidR="00894762">
        <w:rPr>
          <w:rFonts w:ascii="Arial" w:hAnsi="Arial" w:cs="Arial"/>
          <w:sz w:val="24"/>
          <w:szCs w:val="24"/>
        </w:rPr>
        <w:t>.</w:t>
      </w:r>
    </w:p>
    <w:p w14:paraId="19A2523D" w14:textId="77777777" w:rsidR="00836AF8" w:rsidRPr="00894762" w:rsidRDefault="00836AF8" w:rsidP="00894762">
      <w:pPr>
        <w:pStyle w:val="ListParagraph"/>
        <w:spacing w:line="360" w:lineRule="auto"/>
        <w:rPr>
          <w:rFonts w:ascii="Arial" w:hAnsi="Arial" w:cs="Arial"/>
          <w:sz w:val="24"/>
          <w:szCs w:val="24"/>
        </w:rPr>
      </w:pPr>
    </w:p>
    <w:p w14:paraId="0A9FB88C" w14:textId="12D9C04E" w:rsidR="00E453DE" w:rsidRPr="00894762" w:rsidRDefault="000E5A08" w:rsidP="00894762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However,</w:t>
      </w:r>
      <w:r w:rsidR="00856716">
        <w:rPr>
          <w:rFonts w:ascii="Arial" w:hAnsi="Arial" w:cs="Arial"/>
          <w:sz w:val="24"/>
          <w:szCs w:val="24"/>
        </w:rPr>
        <w:t xml:space="preserve"> she has spoken to Prescott Resort, they have a new contact person </w:t>
      </w:r>
      <w:r w:rsidR="00763F02">
        <w:rPr>
          <w:rFonts w:ascii="Arial" w:hAnsi="Arial" w:cs="Arial"/>
          <w:sz w:val="24"/>
          <w:szCs w:val="24"/>
        </w:rPr>
        <w:t xml:space="preserve">and Janet will be in touch with them about future </w:t>
      </w:r>
      <w:proofErr w:type="gramStart"/>
      <w:r w:rsidR="00763F02">
        <w:rPr>
          <w:rFonts w:ascii="Arial" w:hAnsi="Arial" w:cs="Arial"/>
          <w:sz w:val="24"/>
          <w:szCs w:val="24"/>
        </w:rPr>
        <w:t>conventions</w:t>
      </w:r>
      <w:proofErr w:type="gramEnd"/>
    </w:p>
    <w:p w14:paraId="144961F5" w14:textId="77777777" w:rsidR="00F003DF" w:rsidRDefault="00F003DF" w:rsidP="000030E5">
      <w:pPr>
        <w:spacing w:after="0" w:line="240" w:lineRule="auto"/>
        <w:rPr>
          <w:rFonts w:ascii="Arial" w:hAnsi="Arial" w:cs="Arial"/>
        </w:rPr>
      </w:pPr>
    </w:p>
    <w:p w14:paraId="0C11265F" w14:textId="5AC1867D" w:rsidR="0039410F" w:rsidRPr="00A91849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A91849">
        <w:rPr>
          <w:rFonts w:ascii="Arial" w:hAnsi="Arial" w:cs="Arial"/>
          <w:b/>
          <w:bCs/>
          <w:sz w:val="24"/>
          <w:szCs w:val="24"/>
          <w:u w:val="single"/>
        </w:rPr>
        <w:t>Secretary Report – Barbara F.</w:t>
      </w:r>
    </w:p>
    <w:p w14:paraId="57A8AD31" w14:textId="77777777" w:rsidR="00410083" w:rsidRPr="00410083" w:rsidRDefault="00410083" w:rsidP="00410083">
      <w:pPr>
        <w:spacing w:after="0" w:line="240" w:lineRule="auto"/>
        <w:rPr>
          <w:rFonts w:ascii="Arial" w:hAnsi="Arial" w:cs="Arial"/>
        </w:rPr>
      </w:pPr>
    </w:p>
    <w:p w14:paraId="6BFD4E79" w14:textId="030CF1D0" w:rsidR="00F003DF" w:rsidRDefault="00763F02" w:rsidP="00F003D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report except to say I have been carrying around a credit card from the bank since July and gave it to Monica at this </w:t>
      </w:r>
      <w:r w:rsidR="000E5A08">
        <w:rPr>
          <w:rFonts w:ascii="Arial" w:hAnsi="Arial" w:cs="Arial"/>
          <w:sz w:val="24"/>
          <w:szCs w:val="24"/>
        </w:rPr>
        <w:t>meeting.</w:t>
      </w:r>
    </w:p>
    <w:p w14:paraId="4448EACF" w14:textId="7DB6705B" w:rsidR="000E4151" w:rsidRPr="00E20AA2" w:rsidRDefault="000563AB" w:rsidP="00F003DF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r w:rsidRPr="000563AB">
        <w:rPr>
          <w:sz w:val="28"/>
          <w:szCs w:val="28"/>
        </w:rPr>
        <w:t>Asking again for everyone to please send a report so it can be added to the minutes</w:t>
      </w:r>
      <w:r w:rsidR="00E20AA2">
        <w:rPr>
          <w:sz w:val="28"/>
          <w:szCs w:val="28"/>
        </w:rPr>
        <w:t>. Thanks</w:t>
      </w:r>
    </w:p>
    <w:p w14:paraId="0E6101CD" w14:textId="77777777" w:rsidR="0039410F" w:rsidRPr="003E7B6D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3E7B6D">
        <w:rPr>
          <w:rFonts w:ascii="Arial" w:hAnsi="Arial" w:cs="Arial"/>
          <w:b/>
          <w:bCs/>
          <w:sz w:val="24"/>
          <w:szCs w:val="24"/>
          <w:u w:val="single"/>
        </w:rPr>
        <w:t>Treasurer Report – Monica S.</w:t>
      </w:r>
    </w:p>
    <w:p w14:paraId="4B57A323" w14:textId="6910E430" w:rsidR="000E4151" w:rsidRDefault="00250208" w:rsidP="006B45C3">
      <w:pPr>
        <w:spacing w:after="0" w:line="240" w:lineRule="auto"/>
        <w:rPr>
          <w:rFonts w:ascii="Arial" w:hAnsi="Arial" w:cs="Arial"/>
        </w:rPr>
      </w:pPr>
      <w:r w:rsidRPr="00C07825">
        <w:rPr>
          <w:rFonts w:ascii="Arial" w:hAnsi="Arial" w:cs="Arial"/>
        </w:rPr>
        <w:t xml:space="preserve">(Cut and pasted directly from her </w:t>
      </w:r>
      <w:r>
        <w:rPr>
          <w:rFonts w:ascii="Arial" w:hAnsi="Arial" w:cs="Arial"/>
        </w:rPr>
        <w:t xml:space="preserve">emailed </w:t>
      </w:r>
      <w:r w:rsidRPr="00C07825">
        <w:rPr>
          <w:rFonts w:ascii="Arial" w:hAnsi="Arial" w:cs="Arial"/>
        </w:rPr>
        <w:t>report)</w:t>
      </w:r>
    </w:p>
    <w:p w14:paraId="214C4D43" w14:textId="77777777" w:rsidR="00662BFD" w:rsidRPr="006B45C3" w:rsidRDefault="00662BFD" w:rsidP="006B45C3">
      <w:pPr>
        <w:spacing w:after="0" w:line="240" w:lineRule="auto"/>
        <w:rPr>
          <w:rFonts w:ascii="Arial" w:hAnsi="Arial" w:cs="Arial"/>
        </w:rPr>
      </w:pPr>
    </w:p>
    <w:p w14:paraId="5131F8B8" w14:textId="6D75C67B" w:rsidR="00250208" w:rsidRPr="00250208" w:rsidRDefault="00250208" w:rsidP="000E4151">
      <w:pPr>
        <w:rPr>
          <w:color w:val="FF0000"/>
          <w:sz w:val="28"/>
          <w:szCs w:val="28"/>
        </w:rPr>
      </w:pPr>
      <w:r w:rsidRPr="00250208">
        <w:rPr>
          <w:color w:val="FF0000"/>
          <w:sz w:val="28"/>
          <w:szCs w:val="28"/>
        </w:rPr>
        <w:t xml:space="preserve"> </w:t>
      </w:r>
      <w:r w:rsidR="00662BFD">
        <w:rPr>
          <w:color w:val="FF0000"/>
          <w:sz w:val="28"/>
          <w:szCs w:val="28"/>
        </w:rPr>
        <w:t>WEBMASTER, PLEASE</w:t>
      </w:r>
      <w:r w:rsidRPr="00250208">
        <w:rPr>
          <w:color w:val="FF0000"/>
          <w:sz w:val="28"/>
          <w:szCs w:val="28"/>
        </w:rPr>
        <w:t xml:space="preserve"> REMOVE BEFORE UPLOADING TO WEBSITE - THANKS</w:t>
      </w:r>
    </w:p>
    <w:p w14:paraId="27F59665" w14:textId="7D26968B" w:rsidR="00B817CE" w:rsidRPr="006B45C3" w:rsidRDefault="00B817CE" w:rsidP="00B817CE">
      <w:pPr>
        <w:rPr>
          <w:rFonts w:ascii="Arial" w:hAnsi="Arial" w:cs="Arial"/>
        </w:rPr>
      </w:pPr>
      <w:r w:rsidRPr="006B45C3">
        <w:rPr>
          <w:rFonts w:ascii="Arial" w:hAnsi="Arial" w:cs="Arial"/>
        </w:rPr>
        <w:t>10/15/23</w:t>
      </w:r>
    </w:p>
    <w:p w14:paraId="1397730A" w14:textId="23446D9C" w:rsidR="00B817CE" w:rsidRPr="006B45C3" w:rsidRDefault="00B817CE" w:rsidP="00B817CE">
      <w:pPr>
        <w:rPr>
          <w:rFonts w:ascii="Arial" w:hAnsi="Arial" w:cs="Arial"/>
        </w:rPr>
      </w:pPr>
      <w:r w:rsidRPr="006B45C3">
        <w:rPr>
          <w:rFonts w:ascii="Arial" w:hAnsi="Arial" w:cs="Arial"/>
        </w:rPr>
        <w:t xml:space="preserve">Report is </w:t>
      </w:r>
      <w:proofErr w:type="gramStart"/>
      <w:r w:rsidRPr="006B45C3">
        <w:rPr>
          <w:rFonts w:ascii="Arial" w:hAnsi="Arial" w:cs="Arial"/>
        </w:rPr>
        <w:t>of</w:t>
      </w:r>
      <w:proofErr w:type="gramEnd"/>
      <w:r w:rsidRPr="006B45C3">
        <w:rPr>
          <w:rFonts w:ascii="Arial" w:hAnsi="Arial" w:cs="Arial"/>
        </w:rPr>
        <w:t xml:space="preserve"> transactions from 9/8/23-10/15/23. Starting balance $18,344.744. Ending balance $19,279.74. I updated the excel sheet on google drive. These are the transactions since my last report. </w:t>
      </w:r>
    </w:p>
    <w:p w14:paraId="34251203" w14:textId="77777777" w:rsidR="00B817CE" w:rsidRPr="006B45C3" w:rsidRDefault="00B817CE" w:rsidP="00B817CE">
      <w:pPr>
        <w:rPr>
          <w:rFonts w:ascii="Arial" w:hAnsi="Arial" w:cs="Arial"/>
        </w:rPr>
      </w:pPr>
    </w:p>
    <w:tbl>
      <w:tblPr>
        <w:tblW w:w="9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080"/>
        <w:gridCol w:w="3961"/>
        <w:gridCol w:w="1680"/>
        <w:gridCol w:w="2143"/>
      </w:tblGrid>
      <w:tr w:rsidR="00B817CE" w:rsidRPr="006B45C3" w14:paraId="6E0DA640" w14:textId="77777777" w:rsidTr="00B817CE">
        <w:trPr>
          <w:trHeight w:val="319"/>
        </w:trPr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30CC98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Date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258BFB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Check #</w:t>
            </w:r>
          </w:p>
        </w:tc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7EED4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Description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122244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deposit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B97015" w14:textId="6A630A13" w:rsidR="00B817CE" w:rsidRPr="006B45C3" w:rsidRDefault="006B45C3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withdrawal</w:t>
            </w:r>
          </w:p>
        </w:tc>
      </w:tr>
      <w:tr w:rsidR="00B817CE" w:rsidRPr="006B45C3" w14:paraId="36BB2F56" w14:textId="77777777" w:rsidTr="00B817CE">
        <w:trPr>
          <w:trHeight w:val="319"/>
        </w:trPr>
        <w:tc>
          <w:tcPr>
            <w:tcW w:w="8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FD02D" w14:textId="77777777" w:rsidR="00B817CE" w:rsidRPr="006B45C3" w:rsidRDefault="00B817CE">
            <w:pPr>
              <w:jc w:val="right"/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10/4/23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D2099E" w14:textId="77777777" w:rsidR="00B817CE" w:rsidRPr="006B45C3" w:rsidRDefault="00B817CE">
            <w:pPr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396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7BFE0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Deposit number 843573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18C72C" w14:textId="77777777" w:rsidR="00B817CE" w:rsidRPr="006B45C3" w:rsidRDefault="00B817CE">
            <w:pPr>
              <w:rPr>
                <w:rFonts w:ascii="Arial" w:eastAsia="Times New Roman" w:hAnsi="Arial" w:cs="Arial"/>
              </w:rPr>
            </w:pPr>
            <w:r w:rsidRPr="006B45C3">
              <w:rPr>
                <w:rFonts w:ascii="Arial" w:eastAsia="Times New Roman" w:hAnsi="Arial" w:cs="Arial"/>
              </w:rPr>
              <w:t>$935.00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9DB1CF" w14:textId="77777777" w:rsidR="00B817CE" w:rsidRPr="006B45C3" w:rsidRDefault="00B817CE">
            <w:pPr>
              <w:jc w:val="right"/>
              <w:rPr>
                <w:rFonts w:ascii="Arial" w:eastAsia="Times New Roman" w:hAnsi="Arial" w:cs="Arial"/>
              </w:rPr>
            </w:pPr>
          </w:p>
        </w:tc>
      </w:tr>
    </w:tbl>
    <w:p w14:paraId="4613C79D" w14:textId="77777777" w:rsidR="00B817CE" w:rsidRPr="006B45C3" w:rsidRDefault="00B817CE" w:rsidP="00B817CE">
      <w:pPr>
        <w:rPr>
          <w:rFonts w:ascii="Arial" w:hAnsi="Arial" w:cs="Arial"/>
        </w:rPr>
      </w:pPr>
    </w:p>
    <w:p w14:paraId="68B4CE37" w14:textId="3FAD2A53" w:rsidR="0039410F" w:rsidRPr="00B86FF9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61A5A">
        <w:rPr>
          <w:rFonts w:ascii="Arial" w:hAnsi="Arial" w:cs="Arial"/>
          <w:b/>
          <w:bCs/>
          <w:sz w:val="24"/>
          <w:szCs w:val="24"/>
          <w:u w:val="single"/>
        </w:rPr>
        <w:t xml:space="preserve">Registration </w:t>
      </w:r>
      <w:r w:rsidR="003E7B6D">
        <w:rPr>
          <w:rFonts w:ascii="Arial" w:hAnsi="Arial" w:cs="Arial"/>
          <w:b/>
          <w:bCs/>
          <w:sz w:val="24"/>
          <w:szCs w:val="24"/>
          <w:u w:val="single"/>
        </w:rPr>
        <w:t>Report</w:t>
      </w:r>
      <w:r w:rsidRPr="00961A5A">
        <w:rPr>
          <w:rFonts w:ascii="Arial" w:hAnsi="Arial" w:cs="Arial"/>
          <w:b/>
          <w:bCs/>
          <w:sz w:val="24"/>
          <w:szCs w:val="24"/>
          <w:u w:val="single"/>
        </w:rPr>
        <w:t>-Susan M.</w:t>
      </w:r>
    </w:p>
    <w:p w14:paraId="7B57F875" w14:textId="39C382E6" w:rsidR="0039410F" w:rsidRDefault="0039410F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  <w:r w:rsidR="00CC36A4">
        <w:rPr>
          <w:rFonts w:ascii="Arial" w:hAnsi="Arial" w:cs="Arial"/>
          <w:sz w:val="24"/>
          <w:szCs w:val="24"/>
        </w:rPr>
        <w:t xml:space="preserve"> </w:t>
      </w:r>
      <w:r w:rsidR="00786FFC">
        <w:rPr>
          <w:rFonts w:ascii="Arial" w:hAnsi="Arial" w:cs="Arial"/>
          <w:sz w:val="24"/>
          <w:szCs w:val="24"/>
        </w:rPr>
        <w:t>report</w:t>
      </w:r>
      <w:r w:rsidR="00CF66B1">
        <w:rPr>
          <w:rFonts w:ascii="Arial" w:hAnsi="Arial" w:cs="Arial"/>
          <w:sz w:val="24"/>
          <w:szCs w:val="24"/>
        </w:rPr>
        <w:t xml:space="preserve"> </w:t>
      </w:r>
      <w:r w:rsidR="00A503C3">
        <w:rPr>
          <w:rFonts w:ascii="Arial" w:hAnsi="Arial" w:cs="Arial"/>
          <w:sz w:val="24"/>
          <w:szCs w:val="24"/>
        </w:rPr>
        <w:t>sent</w:t>
      </w:r>
      <w:r w:rsidR="00391C5D">
        <w:rPr>
          <w:rFonts w:ascii="Arial" w:hAnsi="Arial" w:cs="Arial"/>
          <w:sz w:val="24"/>
          <w:szCs w:val="24"/>
        </w:rPr>
        <w:t>-</w:t>
      </w:r>
    </w:p>
    <w:p w14:paraId="3C952DB8" w14:textId="1D98885C" w:rsidR="00A503C3" w:rsidRDefault="00B71D70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However, she will be sending me a report and I will forward it to everyone.</w:t>
      </w:r>
    </w:p>
    <w:p w14:paraId="5CAF1727" w14:textId="1DC0DBAA" w:rsidR="00391C5D" w:rsidRDefault="006B0075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She has offered ideas for registration such as </w:t>
      </w:r>
      <w:r w:rsidR="00382BC6">
        <w:rPr>
          <w:rFonts w:ascii="Arial" w:hAnsi="Arial" w:cs="Arial"/>
          <w:sz w:val="24"/>
          <w:szCs w:val="24"/>
        </w:rPr>
        <w:t xml:space="preserve">magnets, lunch bags, retractable key </w:t>
      </w:r>
      <w:proofErr w:type="gramStart"/>
      <w:r w:rsidR="00382BC6">
        <w:rPr>
          <w:rFonts w:ascii="Arial" w:hAnsi="Arial" w:cs="Arial"/>
          <w:sz w:val="24"/>
          <w:szCs w:val="24"/>
        </w:rPr>
        <w:t>chains</w:t>
      </w:r>
      <w:proofErr w:type="gramEnd"/>
      <w:r w:rsidR="00382BC6">
        <w:rPr>
          <w:rFonts w:ascii="Arial" w:hAnsi="Arial" w:cs="Arial"/>
          <w:sz w:val="24"/>
          <w:szCs w:val="24"/>
        </w:rPr>
        <w:t xml:space="preserve"> and wristbands. Mo has asked her to </w:t>
      </w:r>
      <w:r w:rsidR="00E92076">
        <w:rPr>
          <w:rFonts w:ascii="Arial" w:hAnsi="Arial" w:cs="Arial"/>
          <w:sz w:val="24"/>
          <w:szCs w:val="24"/>
        </w:rPr>
        <w:t xml:space="preserve">send us pictures of the merch. Susan has also </w:t>
      </w:r>
      <w:proofErr w:type="gramStart"/>
      <w:r w:rsidR="00E92076">
        <w:rPr>
          <w:rFonts w:ascii="Arial" w:hAnsi="Arial" w:cs="Arial"/>
          <w:sz w:val="24"/>
          <w:szCs w:val="24"/>
        </w:rPr>
        <w:t>asked</w:t>
      </w:r>
      <w:proofErr w:type="gramEnd"/>
      <w:r w:rsidR="00E92076">
        <w:rPr>
          <w:rFonts w:ascii="Arial" w:hAnsi="Arial" w:cs="Arial"/>
          <w:sz w:val="24"/>
          <w:szCs w:val="24"/>
        </w:rPr>
        <w:t xml:space="preserve"> to increase the </w:t>
      </w:r>
      <w:r w:rsidR="00C918EF">
        <w:rPr>
          <w:rFonts w:ascii="Arial" w:hAnsi="Arial" w:cs="Arial"/>
          <w:sz w:val="24"/>
          <w:szCs w:val="24"/>
        </w:rPr>
        <w:t xml:space="preserve">budget </w:t>
      </w:r>
      <w:r w:rsidR="004378C8">
        <w:rPr>
          <w:rFonts w:ascii="Arial" w:hAnsi="Arial" w:cs="Arial"/>
          <w:sz w:val="24"/>
          <w:szCs w:val="24"/>
        </w:rPr>
        <w:t>to $4,000.</w:t>
      </w:r>
    </w:p>
    <w:p w14:paraId="78E39098" w14:textId="77777777" w:rsidR="0039410F" w:rsidRDefault="0039410F" w:rsidP="0039410F">
      <w:pPr>
        <w:rPr>
          <w:rFonts w:ascii="Arial" w:hAnsi="Arial" w:cs="Arial"/>
          <w:sz w:val="24"/>
          <w:szCs w:val="24"/>
        </w:rPr>
      </w:pPr>
    </w:p>
    <w:p w14:paraId="4D2F0D3B" w14:textId="384B994D" w:rsidR="0039410F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02E61">
        <w:rPr>
          <w:rFonts w:ascii="Arial" w:hAnsi="Arial" w:cs="Arial"/>
          <w:b/>
          <w:bCs/>
          <w:sz w:val="24"/>
          <w:szCs w:val="24"/>
          <w:u w:val="single"/>
        </w:rPr>
        <w:t>Fundraising and Entertainment</w:t>
      </w:r>
      <w:r w:rsidR="003E7B6D">
        <w:rPr>
          <w:rFonts w:ascii="Arial" w:hAnsi="Arial" w:cs="Arial"/>
          <w:b/>
          <w:bCs/>
          <w:sz w:val="24"/>
          <w:szCs w:val="24"/>
          <w:u w:val="single"/>
        </w:rPr>
        <w:t xml:space="preserve"> Report</w:t>
      </w:r>
      <w:r w:rsidRPr="00C02E61">
        <w:rPr>
          <w:rFonts w:ascii="Arial" w:hAnsi="Arial" w:cs="Arial"/>
          <w:b/>
          <w:bCs/>
          <w:sz w:val="24"/>
          <w:szCs w:val="24"/>
          <w:u w:val="single"/>
        </w:rPr>
        <w:t xml:space="preserve"> – CJ</w:t>
      </w:r>
    </w:p>
    <w:p w14:paraId="679F7EE1" w14:textId="77777777" w:rsidR="00C7395E" w:rsidRPr="00C02E61" w:rsidRDefault="00C7395E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34474B6A" w14:textId="4A1A03ED" w:rsidR="0039410F" w:rsidRDefault="009D7E1E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given- however we had a lengthy discussion about food for the Spook Hall event. A timeline for the event was worked out along with the food and supplies.</w:t>
      </w:r>
    </w:p>
    <w:p w14:paraId="7FF8920C" w14:textId="251D0064" w:rsidR="009D7E1E" w:rsidRDefault="009D7E1E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need to have a microphone for the event.</w:t>
      </w:r>
    </w:p>
    <w:p w14:paraId="2E24DF06" w14:textId="7CA660D2" w:rsidR="0039410F" w:rsidRPr="007B44B3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4E3EDC7" w14:textId="704A3D25" w:rsidR="0039410F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904F9">
        <w:rPr>
          <w:rFonts w:ascii="Arial" w:hAnsi="Arial" w:cs="Arial"/>
          <w:b/>
          <w:bCs/>
          <w:sz w:val="24"/>
          <w:szCs w:val="24"/>
          <w:u w:val="single"/>
        </w:rPr>
        <w:t>Merchandise</w:t>
      </w:r>
      <w:r w:rsidR="003E7B6D">
        <w:rPr>
          <w:rFonts w:ascii="Arial" w:hAnsi="Arial" w:cs="Arial"/>
          <w:b/>
          <w:bCs/>
          <w:sz w:val="24"/>
          <w:szCs w:val="24"/>
          <w:u w:val="single"/>
        </w:rPr>
        <w:t xml:space="preserve"> Report</w:t>
      </w:r>
      <w:r w:rsidRPr="00E904F9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</w:p>
    <w:p w14:paraId="5D8FFA8D" w14:textId="3185F5B8" w:rsidR="009D7E1E" w:rsidRPr="009D7E1E" w:rsidRDefault="009D7E1E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have no merchandise chair </w:t>
      </w:r>
      <w:proofErr w:type="gramStart"/>
      <w:r>
        <w:rPr>
          <w:rFonts w:ascii="Arial" w:hAnsi="Arial" w:cs="Arial"/>
          <w:sz w:val="24"/>
          <w:szCs w:val="24"/>
        </w:rPr>
        <w:t>at the moment</w:t>
      </w:r>
      <w:proofErr w:type="gramEnd"/>
      <w:r>
        <w:rPr>
          <w:rFonts w:ascii="Arial" w:hAnsi="Arial" w:cs="Arial"/>
          <w:sz w:val="24"/>
          <w:szCs w:val="24"/>
        </w:rPr>
        <w:t xml:space="preserve"> however Annette has been working to support this </w:t>
      </w:r>
      <w:r w:rsidR="000E5A08">
        <w:rPr>
          <w:rFonts w:ascii="Arial" w:hAnsi="Arial" w:cs="Arial"/>
          <w:sz w:val="24"/>
          <w:szCs w:val="24"/>
        </w:rPr>
        <w:t>position.</w:t>
      </w:r>
    </w:p>
    <w:p w14:paraId="4A2F8602" w14:textId="77777777" w:rsidR="009D7E1E" w:rsidRDefault="009D7E1E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8337AD7" w14:textId="0B0ABBC5" w:rsidR="00764EF3" w:rsidRPr="0010686D" w:rsidRDefault="00764EF3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64EF3">
        <w:rPr>
          <w:rFonts w:ascii="Arial" w:hAnsi="Arial" w:cs="Arial"/>
          <w:b/>
          <w:bCs/>
          <w:sz w:val="24"/>
          <w:szCs w:val="24"/>
          <w:u w:val="single"/>
        </w:rPr>
        <w:t>Programming Report – Bob F.</w:t>
      </w:r>
    </w:p>
    <w:p w14:paraId="6BE22A46" w14:textId="29B40050" w:rsidR="0010686D" w:rsidRDefault="00F003DF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report </w:t>
      </w:r>
      <w:r w:rsidR="00E453DE">
        <w:rPr>
          <w:rFonts w:ascii="Arial" w:hAnsi="Arial" w:cs="Arial"/>
          <w:sz w:val="24"/>
          <w:szCs w:val="24"/>
        </w:rPr>
        <w:t>currently</w:t>
      </w:r>
    </w:p>
    <w:p w14:paraId="0D572035" w14:textId="77777777" w:rsidR="000E0F24" w:rsidRPr="00F475AB" w:rsidRDefault="000E0F24" w:rsidP="00F475AB">
      <w:pPr>
        <w:rPr>
          <w:rFonts w:ascii="Arial" w:hAnsi="Arial" w:cs="Arial"/>
          <w:sz w:val="24"/>
          <w:szCs w:val="24"/>
        </w:rPr>
      </w:pPr>
    </w:p>
    <w:p w14:paraId="57259FF7" w14:textId="34B2DD13" w:rsidR="0039410F" w:rsidRPr="00CB6725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B6725">
        <w:rPr>
          <w:rFonts w:ascii="Arial" w:hAnsi="Arial" w:cs="Arial"/>
          <w:b/>
          <w:bCs/>
          <w:sz w:val="24"/>
          <w:szCs w:val="24"/>
          <w:u w:val="single"/>
        </w:rPr>
        <w:t>Liaison</w:t>
      </w:r>
      <w:r w:rsidR="003E7B6D">
        <w:rPr>
          <w:rFonts w:ascii="Arial" w:hAnsi="Arial" w:cs="Arial"/>
          <w:b/>
          <w:bCs/>
          <w:sz w:val="24"/>
          <w:szCs w:val="24"/>
          <w:u w:val="single"/>
        </w:rPr>
        <w:t xml:space="preserve"> Report</w:t>
      </w:r>
      <w:r w:rsidRPr="00CB6725">
        <w:rPr>
          <w:rFonts w:ascii="Arial" w:hAnsi="Arial" w:cs="Arial"/>
          <w:b/>
          <w:bCs/>
          <w:sz w:val="24"/>
          <w:szCs w:val="24"/>
          <w:u w:val="single"/>
        </w:rPr>
        <w:t xml:space="preserve"> – </w:t>
      </w:r>
    </w:p>
    <w:p w14:paraId="513180B0" w14:textId="2C716D33" w:rsidR="00764EF3" w:rsidRDefault="00F475AB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believe we no longer have a Liaison Chair- </w:t>
      </w:r>
    </w:p>
    <w:p w14:paraId="01DC6648" w14:textId="77777777" w:rsidR="00C21B5B" w:rsidRDefault="00C21B5B" w:rsidP="0039410F">
      <w:pPr>
        <w:rPr>
          <w:rFonts w:ascii="Arial" w:hAnsi="Arial" w:cs="Arial"/>
          <w:sz w:val="24"/>
          <w:szCs w:val="24"/>
        </w:rPr>
      </w:pPr>
    </w:p>
    <w:p w14:paraId="147A8D46" w14:textId="7C65DCED" w:rsidR="00764EF3" w:rsidRPr="00764EF3" w:rsidRDefault="00764EF3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764EF3">
        <w:rPr>
          <w:rFonts w:ascii="Arial" w:hAnsi="Arial" w:cs="Arial"/>
          <w:b/>
          <w:bCs/>
          <w:sz w:val="24"/>
          <w:szCs w:val="24"/>
          <w:u w:val="single"/>
        </w:rPr>
        <w:t xml:space="preserve">Arts &amp; Graphics Report – </w:t>
      </w:r>
      <w:r w:rsidR="00F475AB">
        <w:rPr>
          <w:rFonts w:ascii="Arial" w:hAnsi="Arial" w:cs="Arial"/>
          <w:b/>
          <w:bCs/>
          <w:sz w:val="24"/>
          <w:szCs w:val="24"/>
          <w:u w:val="single"/>
        </w:rPr>
        <w:t>Annette B.</w:t>
      </w:r>
    </w:p>
    <w:p w14:paraId="61DC394D" w14:textId="77777777" w:rsidR="00850199" w:rsidRDefault="00850199" w:rsidP="00850199">
      <w:pPr>
        <w:pStyle w:val="gmail-p1"/>
        <w:spacing w:before="0" w:beforeAutospacing="0" w:after="0" w:afterAutospacing="0"/>
        <w:rPr>
          <w:rFonts w:ascii="Helvetica Neue" w:hAnsi="Helvetica Neue"/>
          <w:sz w:val="20"/>
          <w:szCs w:val="20"/>
        </w:rPr>
      </w:pPr>
    </w:p>
    <w:p w14:paraId="247DF573" w14:textId="67623ABD" w:rsidR="009D7E1E" w:rsidRPr="009D7E1E" w:rsidRDefault="009D7E1E" w:rsidP="009D7E1E">
      <w:pPr>
        <w:rPr>
          <w:rFonts w:ascii="Arial" w:hAnsi="Arial" w:cs="Arial"/>
          <w:sz w:val="24"/>
          <w:szCs w:val="24"/>
        </w:rPr>
      </w:pPr>
      <w:r w:rsidRPr="009D7E1E">
        <w:rPr>
          <w:rFonts w:ascii="Arial" w:hAnsi="Arial" w:cs="Arial"/>
          <w:sz w:val="24"/>
          <w:szCs w:val="24"/>
        </w:rPr>
        <w:t>There was no</w:t>
      </w:r>
      <w:r>
        <w:rPr>
          <w:rFonts w:ascii="Arial" w:hAnsi="Arial" w:cs="Arial"/>
          <w:sz w:val="24"/>
          <w:szCs w:val="24"/>
        </w:rPr>
        <w:t xml:space="preserve"> written</w:t>
      </w:r>
      <w:r w:rsidRPr="009D7E1E">
        <w:rPr>
          <w:rFonts w:ascii="Arial" w:hAnsi="Arial" w:cs="Arial"/>
          <w:sz w:val="24"/>
          <w:szCs w:val="24"/>
        </w:rPr>
        <w:t xml:space="preserve"> report however we have a new website and brochure has been completed.</w:t>
      </w:r>
    </w:p>
    <w:p w14:paraId="7C2A6CD6" w14:textId="781CE26C" w:rsidR="009D7E1E" w:rsidRDefault="009D7E1E" w:rsidP="009D7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had a chance to see the new website which is now up and running.</w:t>
      </w:r>
    </w:p>
    <w:p w14:paraId="07985244" w14:textId="7E6DE9F3" w:rsidR="009D7E1E" w:rsidRPr="009D7E1E" w:rsidRDefault="009D7E1E" w:rsidP="009D7E1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Everyone should have had a chance to view the brochure as it was sent out to everyone during the meeting. We also got to try the QR code which is now working.</w:t>
      </w:r>
    </w:p>
    <w:p w14:paraId="2CE98582" w14:textId="77777777" w:rsidR="00FE1F21" w:rsidRDefault="00FE1F21" w:rsidP="0039410F">
      <w:pPr>
        <w:rPr>
          <w:rFonts w:ascii="Arial" w:hAnsi="Arial" w:cs="Arial"/>
          <w:sz w:val="24"/>
          <w:szCs w:val="24"/>
        </w:rPr>
      </w:pPr>
    </w:p>
    <w:p w14:paraId="1413DCEE" w14:textId="05481E35" w:rsidR="009D7E1E" w:rsidRPr="009D7E1E" w:rsidRDefault="009D7E1E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D7E1E">
        <w:rPr>
          <w:rFonts w:ascii="Arial" w:hAnsi="Arial" w:cs="Arial"/>
          <w:b/>
          <w:bCs/>
          <w:sz w:val="24"/>
          <w:szCs w:val="24"/>
          <w:u w:val="single"/>
        </w:rPr>
        <w:t xml:space="preserve">Welcoming and Information- 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Joann </w:t>
      </w:r>
    </w:p>
    <w:p w14:paraId="6BFF925B" w14:textId="3ABB9392" w:rsidR="009D7E1E" w:rsidRDefault="009D7E1E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report given.</w:t>
      </w:r>
    </w:p>
    <w:p w14:paraId="657A57CB" w14:textId="77777777" w:rsidR="009D7E1E" w:rsidRDefault="009D7E1E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7CB1334" w14:textId="49192A58" w:rsidR="0039410F" w:rsidRPr="00CE5A81" w:rsidRDefault="0039410F" w:rsidP="0039410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E5A81">
        <w:rPr>
          <w:rFonts w:ascii="Arial" w:hAnsi="Arial" w:cs="Arial"/>
          <w:b/>
          <w:bCs/>
          <w:sz w:val="24"/>
          <w:szCs w:val="24"/>
          <w:u w:val="single"/>
        </w:rPr>
        <w:t>New Business</w:t>
      </w:r>
    </w:p>
    <w:p w14:paraId="11965DD7" w14:textId="2CE33718" w:rsidR="00237809" w:rsidRDefault="002D4BD3" w:rsidP="009D7E1E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</w:t>
      </w:r>
      <w:r w:rsidR="009D7E1E">
        <w:rPr>
          <w:rFonts w:ascii="Arial" w:hAnsi="Arial" w:cs="Arial"/>
          <w:sz w:val="24"/>
          <w:szCs w:val="24"/>
        </w:rPr>
        <w:t>n about food for the Spook Hall event-</w:t>
      </w:r>
    </w:p>
    <w:p w14:paraId="7EB52FDF" w14:textId="7AC2AB75" w:rsidR="009D7E1E" w:rsidRDefault="004E0E1C" w:rsidP="009D7E1E">
      <w:pPr>
        <w:tabs>
          <w:tab w:val="center" w:pos="46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Spaghetti- pasta, meatballs, sauces (red and white), garlic bread, salad</w:t>
      </w:r>
    </w:p>
    <w:p w14:paraId="003C1CB2" w14:textId="72E5989C" w:rsidR="00FE64B8" w:rsidRDefault="004E0E1C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Condiments- parmesan cheese and crushed red pepper </w:t>
      </w:r>
      <w:r w:rsidR="000E5A08">
        <w:rPr>
          <w:rFonts w:ascii="Arial" w:hAnsi="Arial" w:cs="Arial"/>
          <w:sz w:val="24"/>
          <w:szCs w:val="24"/>
        </w:rPr>
        <w:t>flakes.</w:t>
      </w:r>
    </w:p>
    <w:p w14:paraId="54DB7F77" w14:textId="4CDBA653" w:rsidR="004E0E1C" w:rsidRDefault="004E0E1C" w:rsidP="003941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Soda, </w:t>
      </w:r>
      <w:proofErr w:type="gramStart"/>
      <w:r>
        <w:rPr>
          <w:rFonts w:ascii="Arial" w:hAnsi="Arial" w:cs="Arial"/>
          <w:sz w:val="24"/>
          <w:szCs w:val="24"/>
        </w:rPr>
        <w:t>water</w:t>
      </w:r>
      <w:proofErr w:type="gramEnd"/>
      <w:r>
        <w:rPr>
          <w:rFonts w:ascii="Arial" w:hAnsi="Arial" w:cs="Arial"/>
          <w:sz w:val="24"/>
          <w:szCs w:val="24"/>
        </w:rPr>
        <w:t xml:space="preserve"> and coffee</w:t>
      </w:r>
    </w:p>
    <w:p w14:paraId="124F907D" w14:textId="77777777" w:rsidR="004E0E1C" w:rsidRDefault="004E0E1C" w:rsidP="0039410F">
      <w:pPr>
        <w:rPr>
          <w:rFonts w:ascii="Arial" w:hAnsi="Arial" w:cs="Arial"/>
          <w:sz w:val="24"/>
          <w:szCs w:val="24"/>
        </w:rPr>
      </w:pPr>
    </w:p>
    <w:p w14:paraId="2D2BE259" w14:textId="77777777" w:rsidR="004E0E1C" w:rsidRDefault="004E0E1C" w:rsidP="0039410F">
      <w:pPr>
        <w:rPr>
          <w:rFonts w:ascii="Arial" w:hAnsi="Arial" w:cs="Arial"/>
          <w:sz w:val="24"/>
          <w:szCs w:val="24"/>
        </w:rPr>
      </w:pPr>
    </w:p>
    <w:p w14:paraId="264772CD" w14:textId="5E6AFAB2" w:rsidR="0052105D" w:rsidRPr="00237809" w:rsidRDefault="0052105D" w:rsidP="0039410F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 w:rsidRPr="002378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The next meeting will be a Zoom Meeting on</w:t>
      </w:r>
      <w:r w:rsidR="00FE64B8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1</w:t>
      </w:r>
      <w:r w:rsidR="004E0E1C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1/11</w:t>
      </w:r>
      <w:r w:rsidR="00EC51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/23</w:t>
      </w:r>
      <w:r w:rsidR="00C619C7" w:rsidRPr="0023780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 from 10:00am to 12:00pm.</w:t>
      </w:r>
    </w:p>
    <w:p w14:paraId="79DBD3ED" w14:textId="77777777" w:rsidR="004E0E1C" w:rsidRDefault="004E0E1C" w:rsidP="0039410F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</w:p>
    <w:p w14:paraId="603376F7" w14:textId="7C7F58F5" w:rsidR="00C619C7" w:rsidRPr="00237809" w:rsidRDefault="004E0E1C" w:rsidP="0039410F">
      <w:pPr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Next </w:t>
      </w:r>
      <w:r w:rsidR="00EC51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In person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meeting will be 12/09/23 at 10:00am in Cottonwood</w:t>
      </w:r>
      <w:r w:rsidR="00EC5175">
        <w:rPr>
          <w:rFonts w:ascii="Arial" w:hAnsi="Arial" w:cs="Arial"/>
          <w:b/>
          <w:bCs/>
          <w:i/>
          <w:iCs/>
          <w:sz w:val="24"/>
          <w:szCs w:val="24"/>
          <w:u w:val="single"/>
        </w:rPr>
        <w:t xml:space="preserve">- the address can be found on the NACONA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website.</w:t>
      </w:r>
    </w:p>
    <w:p w14:paraId="35EFA7DE" w14:textId="77777777" w:rsidR="00795454" w:rsidRDefault="00795454" w:rsidP="0039410F">
      <w:pPr>
        <w:rPr>
          <w:rFonts w:ascii="Arial" w:hAnsi="Arial" w:cs="Arial"/>
          <w:sz w:val="24"/>
          <w:szCs w:val="24"/>
        </w:rPr>
      </w:pPr>
    </w:p>
    <w:p w14:paraId="6413E09D" w14:textId="77777777" w:rsidR="0039410F" w:rsidRPr="00774D02" w:rsidRDefault="0039410F" w:rsidP="0039410F">
      <w:pPr>
        <w:spacing w:before="20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4D02">
        <w:rPr>
          <w:rFonts w:ascii="Arial" w:eastAsia="Times New Roman" w:hAnsi="Arial" w:cs="Arial"/>
          <w:color w:val="000000"/>
          <w:sz w:val="24"/>
          <w:szCs w:val="24"/>
        </w:rPr>
        <w:t xml:space="preserve">Please send me any updates/corrections to these minutes to </w:t>
      </w:r>
      <w:hyperlink r:id="rId7" w:history="1">
        <w:r w:rsidRPr="00774D02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barbflath@yahoo.com</w:t>
        </w:r>
      </w:hyperlink>
    </w:p>
    <w:p w14:paraId="0DDE118C" w14:textId="5D9DEC35" w:rsidR="00AC6815" w:rsidRPr="00B028A4" w:rsidRDefault="00EC5175">
      <w:pPr>
        <w:rPr>
          <w:rFonts w:ascii="Arial" w:hAnsi="Arial" w:cs="Arial"/>
          <w:sz w:val="24"/>
          <w:szCs w:val="24"/>
        </w:rPr>
      </w:pPr>
      <w:r w:rsidRPr="00B028A4">
        <w:rPr>
          <w:rFonts w:ascii="Arial" w:hAnsi="Arial" w:cs="Arial"/>
          <w:sz w:val="24"/>
          <w:szCs w:val="24"/>
        </w:rPr>
        <w:t xml:space="preserve">In </w:t>
      </w:r>
      <w:r w:rsidR="00B028A4" w:rsidRPr="00B028A4">
        <w:rPr>
          <w:rFonts w:ascii="Arial" w:hAnsi="Arial" w:cs="Arial"/>
          <w:sz w:val="24"/>
          <w:szCs w:val="24"/>
        </w:rPr>
        <w:t>Loving Service, Barb F</w:t>
      </w:r>
    </w:p>
    <w:sectPr w:rsidR="00AC6815" w:rsidRPr="00B028A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85DAB" w14:textId="77777777" w:rsidR="00D66B2E" w:rsidRDefault="00D66B2E" w:rsidP="00A46DA3">
      <w:pPr>
        <w:spacing w:after="0" w:line="240" w:lineRule="auto"/>
      </w:pPr>
      <w:r>
        <w:separator/>
      </w:r>
    </w:p>
  </w:endnote>
  <w:endnote w:type="continuationSeparator" w:id="0">
    <w:p w14:paraId="6387076A" w14:textId="77777777" w:rsidR="00D66B2E" w:rsidRDefault="00D66B2E" w:rsidP="00A4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6659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00FCAD" w14:textId="2A31830B" w:rsidR="00A46DA3" w:rsidRDefault="00A46D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41693B" w14:textId="77777777" w:rsidR="00A46DA3" w:rsidRDefault="00A46D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CB78A" w14:textId="77777777" w:rsidR="00D66B2E" w:rsidRDefault="00D66B2E" w:rsidP="00A46DA3">
      <w:pPr>
        <w:spacing w:after="0" w:line="240" w:lineRule="auto"/>
      </w:pPr>
      <w:r>
        <w:separator/>
      </w:r>
    </w:p>
  </w:footnote>
  <w:footnote w:type="continuationSeparator" w:id="0">
    <w:p w14:paraId="6A39269E" w14:textId="77777777" w:rsidR="00D66B2E" w:rsidRDefault="00D66B2E" w:rsidP="00A46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1089"/>
    <w:multiLevelType w:val="multilevel"/>
    <w:tmpl w:val="1B26D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9920D9"/>
    <w:multiLevelType w:val="hybridMultilevel"/>
    <w:tmpl w:val="CC6C0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B0444"/>
    <w:multiLevelType w:val="hybridMultilevel"/>
    <w:tmpl w:val="A4DAD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3AC8"/>
    <w:multiLevelType w:val="hybridMultilevel"/>
    <w:tmpl w:val="C6E001F2"/>
    <w:lvl w:ilvl="0" w:tplc="2D6CF1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751BA"/>
    <w:multiLevelType w:val="multilevel"/>
    <w:tmpl w:val="1168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261EAF"/>
    <w:multiLevelType w:val="hybridMultilevel"/>
    <w:tmpl w:val="4CC0F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045985">
    <w:abstractNumId w:val="0"/>
  </w:num>
  <w:num w:numId="2" w16cid:durableId="1837845876">
    <w:abstractNumId w:val="5"/>
  </w:num>
  <w:num w:numId="3" w16cid:durableId="1195463796">
    <w:abstractNumId w:val="1"/>
  </w:num>
  <w:num w:numId="4" w16cid:durableId="396512386">
    <w:abstractNumId w:val="5"/>
  </w:num>
  <w:num w:numId="5" w16cid:durableId="1532494456">
    <w:abstractNumId w:val="2"/>
  </w:num>
  <w:num w:numId="6" w16cid:durableId="925960425">
    <w:abstractNumId w:val="3"/>
  </w:num>
  <w:num w:numId="7" w16cid:durableId="1738238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0F"/>
    <w:rsid w:val="000030E5"/>
    <w:rsid w:val="00025053"/>
    <w:rsid w:val="00040080"/>
    <w:rsid w:val="00046153"/>
    <w:rsid w:val="000563AB"/>
    <w:rsid w:val="00061AD7"/>
    <w:rsid w:val="000965FD"/>
    <w:rsid w:val="0009700C"/>
    <w:rsid w:val="000971E1"/>
    <w:rsid w:val="000A77D0"/>
    <w:rsid w:val="000C3170"/>
    <w:rsid w:val="000C6352"/>
    <w:rsid w:val="000D1227"/>
    <w:rsid w:val="000E0F24"/>
    <w:rsid w:val="000E4151"/>
    <w:rsid w:val="000E5A08"/>
    <w:rsid w:val="000E7E4E"/>
    <w:rsid w:val="000F76A5"/>
    <w:rsid w:val="0010686D"/>
    <w:rsid w:val="00113F49"/>
    <w:rsid w:val="0011542E"/>
    <w:rsid w:val="00117523"/>
    <w:rsid w:val="00122611"/>
    <w:rsid w:val="00132869"/>
    <w:rsid w:val="001378CA"/>
    <w:rsid w:val="00147CCF"/>
    <w:rsid w:val="001725A0"/>
    <w:rsid w:val="0019387E"/>
    <w:rsid w:val="001A30B2"/>
    <w:rsid w:val="001B1ED1"/>
    <w:rsid w:val="001B4AA5"/>
    <w:rsid w:val="001D0EC3"/>
    <w:rsid w:val="001D27A6"/>
    <w:rsid w:val="001F381A"/>
    <w:rsid w:val="002070F1"/>
    <w:rsid w:val="00237809"/>
    <w:rsid w:val="00244AC4"/>
    <w:rsid w:val="00250208"/>
    <w:rsid w:val="00253F50"/>
    <w:rsid w:val="002D396C"/>
    <w:rsid w:val="002D4BD3"/>
    <w:rsid w:val="002D6396"/>
    <w:rsid w:val="002D686E"/>
    <w:rsid w:val="002E3807"/>
    <w:rsid w:val="0033360C"/>
    <w:rsid w:val="00345830"/>
    <w:rsid w:val="00350009"/>
    <w:rsid w:val="0036177D"/>
    <w:rsid w:val="003661BE"/>
    <w:rsid w:val="00372B8D"/>
    <w:rsid w:val="00382BC6"/>
    <w:rsid w:val="00391C5D"/>
    <w:rsid w:val="0039410F"/>
    <w:rsid w:val="003D01EB"/>
    <w:rsid w:val="003D7CDE"/>
    <w:rsid w:val="003E06AF"/>
    <w:rsid w:val="003E5CB5"/>
    <w:rsid w:val="003E7B6D"/>
    <w:rsid w:val="004021DA"/>
    <w:rsid w:val="00410083"/>
    <w:rsid w:val="004131A0"/>
    <w:rsid w:val="004239AA"/>
    <w:rsid w:val="004378C8"/>
    <w:rsid w:val="00464123"/>
    <w:rsid w:val="004910E8"/>
    <w:rsid w:val="004B0C68"/>
    <w:rsid w:val="004D2104"/>
    <w:rsid w:val="004D6735"/>
    <w:rsid w:val="004E0E1C"/>
    <w:rsid w:val="004E41D0"/>
    <w:rsid w:val="00503D69"/>
    <w:rsid w:val="005111F0"/>
    <w:rsid w:val="0052105D"/>
    <w:rsid w:val="00532DC5"/>
    <w:rsid w:val="005358B5"/>
    <w:rsid w:val="0057374D"/>
    <w:rsid w:val="00592FB9"/>
    <w:rsid w:val="005945B6"/>
    <w:rsid w:val="00595D89"/>
    <w:rsid w:val="005A3FE4"/>
    <w:rsid w:val="005C0D24"/>
    <w:rsid w:val="005D4584"/>
    <w:rsid w:val="005E2723"/>
    <w:rsid w:val="005F4394"/>
    <w:rsid w:val="00614857"/>
    <w:rsid w:val="00622746"/>
    <w:rsid w:val="006426E3"/>
    <w:rsid w:val="00662BFD"/>
    <w:rsid w:val="006633F0"/>
    <w:rsid w:val="00687598"/>
    <w:rsid w:val="006A10E4"/>
    <w:rsid w:val="006B0075"/>
    <w:rsid w:val="006B216C"/>
    <w:rsid w:val="006B45C3"/>
    <w:rsid w:val="006D621B"/>
    <w:rsid w:val="006E41C3"/>
    <w:rsid w:val="006E59B6"/>
    <w:rsid w:val="006F48D3"/>
    <w:rsid w:val="007017D8"/>
    <w:rsid w:val="00711463"/>
    <w:rsid w:val="00712F52"/>
    <w:rsid w:val="00732FEF"/>
    <w:rsid w:val="00733D22"/>
    <w:rsid w:val="0074168E"/>
    <w:rsid w:val="007629AF"/>
    <w:rsid w:val="007632B1"/>
    <w:rsid w:val="00763F02"/>
    <w:rsid w:val="00764EF3"/>
    <w:rsid w:val="00766F59"/>
    <w:rsid w:val="00767565"/>
    <w:rsid w:val="00786FFC"/>
    <w:rsid w:val="00795454"/>
    <w:rsid w:val="007F4E02"/>
    <w:rsid w:val="007F654A"/>
    <w:rsid w:val="00807E2F"/>
    <w:rsid w:val="00835A00"/>
    <w:rsid w:val="00836AF8"/>
    <w:rsid w:val="00850199"/>
    <w:rsid w:val="00851B45"/>
    <w:rsid w:val="00852091"/>
    <w:rsid w:val="00856716"/>
    <w:rsid w:val="00860122"/>
    <w:rsid w:val="008611F4"/>
    <w:rsid w:val="0087689F"/>
    <w:rsid w:val="00891312"/>
    <w:rsid w:val="00894762"/>
    <w:rsid w:val="008C2569"/>
    <w:rsid w:val="0092762B"/>
    <w:rsid w:val="00947D17"/>
    <w:rsid w:val="00952ADD"/>
    <w:rsid w:val="0096033E"/>
    <w:rsid w:val="00967D7F"/>
    <w:rsid w:val="0099647F"/>
    <w:rsid w:val="009A3990"/>
    <w:rsid w:val="009B2485"/>
    <w:rsid w:val="009C0F71"/>
    <w:rsid w:val="009D7E1E"/>
    <w:rsid w:val="009E5003"/>
    <w:rsid w:val="009E7E70"/>
    <w:rsid w:val="009F3E74"/>
    <w:rsid w:val="009F4375"/>
    <w:rsid w:val="00A05F43"/>
    <w:rsid w:val="00A12815"/>
    <w:rsid w:val="00A27D91"/>
    <w:rsid w:val="00A41E5D"/>
    <w:rsid w:val="00A4421A"/>
    <w:rsid w:val="00A46ADE"/>
    <w:rsid w:val="00A46DA3"/>
    <w:rsid w:val="00A503C3"/>
    <w:rsid w:val="00A66ABA"/>
    <w:rsid w:val="00A74CE3"/>
    <w:rsid w:val="00AB5CF6"/>
    <w:rsid w:val="00AC6815"/>
    <w:rsid w:val="00AD6CBC"/>
    <w:rsid w:val="00AF2895"/>
    <w:rsid w:val="00AF44E3"/>
    <w:rsid w:val="00B00344"/>
    <w:rsid w:val="00B005CC"/>
    <w:rsid w:val="00B028A4"/>
    <w:rsid w:val="00B12E26"/>
    <w:rsid w:val="00B43AA0"/>
    <w:rsid w:val="00B45ADC"/>
    <w:rsid w:val="00B63372"/>
    <w:rsid w:val="00B71D70"/>
    <w:rsid w:val="00B817CE"/>
    <w:rsid w:val="00B83FC7"/>
    <w:rsid w:val="00B8610B"/>
    <w:rsid w:val="00BA2707"/>
    <w:rsid w:val="00BA5A10"/>
    <w:rsid w:val="00BB7214"/>
    <w:rsid w:val="00BD08AC"/>
    <w:rsid w:val="00BE59D0"/>
    <w:rsid w:val="00BF7872"/>
    <w:rsid w:val="00C07825"/>
    <w:rsid w:val="00C11532"/>
    <w:rsid w:val="00C21B5B"/>
    <w:rsid w:val="00C32AC7"/>
    <w:rsid w:val="00C340AB"/>
    <w:rsid w:val="00C44B0D"/>
    <w:rsid w:val="00C44E93"/>
    <w:rsid w:val="00C619C7"/>
    <w:rsid w:val="00C7028A"/>
    <w:rsid w:val="00C7395E"/>
    <w:rsid w:val="00C85592"/>
    <w:rsid w:val="00C918EF"/>
    <w:rsid w:val="00C96863"/>
    <w:rsid w:val="00C9743E"/>
    <w:rsid w:val="00CC36A4"/>
    <w:rsid w:val="00CD35AA"/>
    <w:rsid w:val="00CD4175"/>
    <w:rsid w:val="00CE7D5D"/>
    <w:rsid w:val="00CF66B1"/>
    <w:rsid w:val="00D11E52"/>
    <w:rsid w:val="00D2069A"/>
    <w:rsid w:val="00D405BD"/>
    <w:rsid w:val="00D40E51"/>
    <w:rsid w:val="00D52CCB"/>
    <w:rsid w:val="00D66B2E"/>
    <w:rsid w:val="00D74652"/>
    <w:rsid w:val="00D76369"/>
    <w:rsid w:val="00D870AD"/>
    <w:rsid w:val="00D97B7D"/>
    <w:rsid w:val="00DA155F"/>
    <w:rsid w:val="00DA7D9F"/>
    <w:rsid w:val="00DC0349"/>
    <w:rsid w:val="00DC160A"/>
    <w:rsid w:val="00DC4F60"/>
    <w:rsid w:val="00DC76CA"/>
    <w:rsid w:val="00DE3708"/>
    <w:rsid w:val="00DF17ED"/>
    <w:rsid w:val="00E12888"/>
    <w:rsid w:val="00E13C9F"/>
    <w:rsid w:val="00E20AA2"/>
    <w:rsid w:val="00E21A03"/>
    <w:rsid w:val="00E27D9A"/>
    <w:rsid w:val="00E321FB"/>
    <w:rsid w:val="00E453DE"/>
    <w:rsid w:val="00E65658"/>
    <w:rsid w:val="00E70789"/>
    <w:rsid w:val="00E74EBB"/>
    <w:rsid w:val="00E844EC"/>
    <w:rsid w:val="00E92076"/>
    <w:rsid w:val="00EC5175"/>
    <w:rsid w:val="00EC53F3"/>
    <w:rsid w:val="00EE0088"/>
    <w:rsid w:val="00EF595B"/>
    <w:rsid w:val="00F003DF"/>
    <w:rsid w:val="00F0166B"/>
    <w:rsid w:val="00F14247"/>
    <w:rsid w:val="00F362F1"/>
    <w:rsid w:val="00F37BCA"/>
    <w:rsid w:val="00F475AB"/>
    <w:rsid w:val="00F51485"/>
    <w:rsid w:val="00F5695E"/>
    <w:rsid w:val="00F81D42"/>
    <w:rsid w:val="00F93C7B"/>
    <w:rsid w:val="00FD6DAE"/>
    <w:rsid w:val="00FE1F21"/>
    <w:rsid w:val="00FE64B8"/>
    <w:rsid w:val="00FE6D15"/>
    <w:rsid w:val="00FF0E1E"/>
    <w:rsid w:val="00FF1B51"/>
    <w:rsid w:val="00FF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DD3F2"/>
  <w15:chartTrackingRefBased/>
  <w15:docId w15:val="{33AB725A-259A-4529-9184-F33F3673E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410F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9410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410F"/>
    <w:rPr>
      <w:rFonts w:ascii="Calibri" w:hAnsi="Calibri"/>
      <w:kern w:val="0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3941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4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6DA3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6D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6DA3"/>
    <w:rPr>
      <w:kern w:val="0"/>
      <w14:ligatures w14:val="none"/>
    </w:rPr>
  </w:style>
  <w:style w:type="paragraph" w:styleId="NoSpacing">
    <w:name w:val="No Spacing"/>
    <w:uiPriority w:val="1"/>
    <w:qFormat/>
    <w:rsid w:val="00D76369"/>
    <w:pPr>
      <w:spacing w:after="0" w:line="240" w:lineRule="auto"/>
    </w:pPr>
  </w:style>
  <w:style w:type="paragraph" w:customStyle="1" w:styleId="yiv1346140203msonormal">
    <w:name w:val="yiv1346140203msonormal"/>
    <w:basedOn w:val="Normal"/>
    <w:rsid w:val="00FF1B5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semiHidden/>
    <w:unhideWhenUsed/>
    <w:rsid w:val="004B0C6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2105D"/>
    <w:rPr>
      <w:color w:val="954F72" w:themeColor="followedHyperlink"/>
      <w:u w:val="single"/>
    </w:rPr>
  </w:style>
  <w:style w:type="paragraph" w:customStyle="1" w:styleId="gmail-p1">
    <w:name w:val="gmail-p1"/>
    <w:basedOn w:val="Normal"/>
    <w:rsid w:val="008501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p2">
    <w:name w:val="gmail-p2"/>
    <w:basedOn w:val="Normal"/>
    <w:rsid w:val="008501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gmail-li1">
    <w:name w:val="gmail-li1"/>
    <w:basedOn w:val="Normal"/>
    <w:rsid w:val="0085019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gmail-apple-converted-space">
    <w:name w:val="gmail-apple-converted-space"/>
    <w:basedOn w:val="DefaultParagraphFont"/>
    <w:rsid w:val="0085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bflath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Flath</dc:creator>
  <cp:keywords/>
  <dc:description/>
  <cp:lastModifiedBy>Barb Flath</cp:lastModifiedBy>
  <cp:revision>29</cp:revision>
  <dcterms:created xsi:type="dcterms:W3CDTF">2023-10-16T17:54:00Z</dcterms:created>
  <dcterms:modified xsi:type="dcterms:W3CDTF">2023-10-16T18:36:00Z</dcterms:modified>
</cp:coreProperties>
</file>